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D77" w14:textId="77777777" w:rsidR="00942503" w:rsidRDefault="00942503" w:rsidP="00EF2422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  <w:sz w:val="32"/>
        </w:rPr>
        <w:t>國立政治大學公共行政學系</w:t>
      </w:r>
      <w:proofErr w:type="gramStart"/>
      <w:r>
        <w:rPr>
          <w:rFonts w:ascii="標楷體" w:eastAsia="標楷體" w:hAnsi="標楷體" w:hint="eastAsia"/>
          <w:bCs/>
          <w:sz w:val="32"/>
        </w:rPr>
        <w:t>勵</w:t>
      </w:r>
      <w:proofErr w:type="gramEnd"/>
      <w:r>
        <w:rPr>
          <w:rFonts w:ascii="標楷體" w:eastAsia="標楷體" w:hAnsi="標楷體" w:hint="eastAsia"/>
          <w:bCs/>
          <w:sz w:val="32"/>
        </w:rPr>
        <w:t>學助學金申請表</w:t>
      </w:r>
    </w:p>
    <w:p w14:paraId="6BFA7087" w14:textId="77777777" w:rsidR="00EF2422" w:rsidRPr="00EF2422" w:rsidRDefault="00EF2422" w:rsidP="00EF2422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Cs/>
        </w:rPr>
      </w:pPr>
    </w:p>
    <w:p w14:paraId="01BBE674" w14:textId="77777777" w:rsidR="00942503" w:rsidRDefault="00942503">
      <w:pPr>
        <w:adjustRightInd w:val="0"/>
        <w:snapToGrid w:val="0"/>
        <w:spacing w:line="240" w:lineRule="atLeast"/>
        <w:ind w:rightChars="-286" w:right="-686" w:firstLineChars="2400" w:firstLine="57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738"/>
        <w:gridCol w:w="1099"/>
        <w:gridCol w:w="965"/>
        <w:gridCol w:w="1164"/>
        <w:gridCol w:w="1481"/>
        <w:gridCol w:w="2721"/>
      </w:tblGrid>
      <w:tr w:rsidR="00942503" w14:paraId="1C772B36" w14:textId="77777777">
        <w:trPr>
          <w:trHeight w:val="360"/>
          <w:jc w:val="center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4A9EA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申請人基本資料</w:t>
            </w:r>
          </w:p>
        </w:tc>
      </w:tr>
      <w:tr w:rsidR="00942503" w14:paraId="69C598D1" w14:textId="77777777">
        <w:trPr>
          <w:cantSplit/>
          <w:trHeight w:val="360"/>
          <w:jc w:val="center"/>
        </w:trPr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7FC0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A703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5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A1C1F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942503" w14:paraId="117F2EE5" w14:textId="77777777">
        <w:trPr>
          <w:cantSplit/>
          <w:trHeight w:val="360"/>
          <w:jc w:val="center"/>
        </w:trPr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75AC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28F7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771A1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42503" w14:paraId="66081ADA" w14:textId="77777777" w:rsidTr="00AB7982">
        <w:trPr>
          <w:cantSplit/>
          <w:trHeight w:val="1974"/>
          <w:jc w:val="center"/>
        </w:trPr>
        <w:tc>
          <w:tcPr>
            <w:tcW w:w="32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AEFA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曾獲得</w:t>
            </w:r>
            <w:r w:rsidRPr="00C41D31">
              <w:rPr>
                <w:rFonts w:ascii="標楷體" w:eastAsia="標楷體" w:hAnsi="標楷體" w:hint="eastAsia"/>
                <w:u w:val="single"/>
              </w:rPr>
              <w:t>本助學金</w:t>
            </w:r>
            <w:r>
              <w:rPr>
                <w:rFonts w:ascii="標楷體" w:eastAsia="標楷體" w:hAnsi="標楷體" w:hint="eastAsia"/>
              </w:rPr>
              <w:t>之學年度</w:t>
            </w:r>
          </w:p>
          <w:p w14:paraId="67E397F7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及領取金額</w:t>
            </w:r>
          </w:p>
        </w:tc>
        <w:tc>
          <w:tcPr>
            <w:tcW w:w="6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9D532" w14:textId="77777777" w:rsidR="00942503" w:rsidRDefault="00942503">
            <w:pPr>
              <w:adjustRightInd w:val="0"/>
              <w:snapToGrid w:val="0"/>
              <w:spacing w:line="440" w:lineRule="atLeast"/>
              <w:ind w:leftChars="50" w:left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學期：新台幣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2884994F" w14:textId="77777777" w:rsidR="00942503" w:rsidRDefault="00942503">
            <w:pPr>
              <w:adjustRightInd w:val="0"/>
              <w:snapToGrid w:val="0"/>
              <w:spacing w:line="440" w:lineRule="atLeast"/>
              <w:ind w:leftChars="50" w:left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學期：新台幣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01FA43BE" w14:textId="77777777" w:rsidR="00942503" w:rsidRDefault="00942503">
            <w:pPr>
              <w:adjustRightInd w:val="0"/>
              <w:snapToGrid w:val="0"/>
              <w:spacing w:line="440" w:lineRule="atLeast"/>
              <w:ind w:leftChars="50" w:left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學期：新台幣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790593E8" w14:textId="77777777" w:rsidR="00942503" w:rsidRDefault="00942503">
            <w:pPr>
              <w:adjustRightInd w:val="0"/>
              <w:snapToGrid w:val="0"/>
              <w:spacing w:line="440" w:lineRule="atLeast"/>
              <w:ind w:leftChars="50" w:left="12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學期：新台幣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42503" w14:paraId="3A3FE1CE" w14:textId="77777777">
        <w:trPr>
          <w:trHeight w:val="487"/>
          <w:jc w:val="center"/>
        </w:trPr>
        <w:tc>
          <w:tcPr>
            <w:tcW w:w="96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AF96E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</w:tr>
      <w:tr w:rsidR="00942503" w14:paraId="5A517D11" w14:textId="77777777">
        <w:trPr>
          <w:trHeight w:val="510"/>
          <w:jc w:val="center"/>
        </w:trPr>
        <w:tc>
          <w:tcPr>
            <w:tcW w:w="1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6471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81D44" w14:textId="77777777" w:rsidR="00942503" w:rsidRDefault="00942503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787DB" w14:textId="77777777" w:rsidR="00942503" w:rsidRDefault="00942503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3A158" w14:textId="77777777" w:rsidR="00942503" w:rsidRDefault="00942503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</w:tbl>
    <w:p w14:paraId="0337D5B0" w14:textId="77777777" w:rsidR="00942503" w:rsidRDefault="00942503">
      <w:pPr>
        <w:jc w:val="center"/>
        <w:rPr>
          <w:rFonts w:ascii="標楷體" w:eastAsia="標楷體" w:hAnsi="標楷體" w:hint="eastAsia"/>
        </w:rPr>
      </w:pPr>
    </w:p>
    <w:p w14:paraId="100D729E" w14:textId="77777777" w:rsidR="00942503" w:rsidRDefault="00942503">
      <w:pPr>
        <w:snapToGrid w:val="0"/>
        <w:jc w:val="center"/>
        <w:rPr>
          <w:rFonts w:ascii="標楷體" w:eastAsia="標楷體" w:hAnsi="標楷體" w:hint="eastAsia"/>
          <w:bCs/>
          <w:iCs/>
          <w:sz w:val="28"/>
        </w:rPr>
      </w:pPr>
      <w:r>
        <w:rPr>
          <w:rFonts w:ascii="標楷體" w:eastAsia="標楷體" w:hAnsi="標楷體" w:hint="eastAsia"/>
          <w:sz w:val="28"/>
        </w:rPr>
        <w:t>個人收支計畫明細表</w:t>
      </w:r>
      <w:r w:rsidR="009B22D2">
        <w:rPr>
          <w:rFonts w:ascii="標楷體" w:eastAsia="標楷體" w:hAnsi="標楷體" w:hint="eastAsia"/>
          <w:sz w:val="28"/>
        </w:rPr>
        <w:t>預估</w:t>
      </w:r>
      <w:r>
        <w:rPr>
          <w:rFonts w:ascii="標楷體" w:eastAsia="標楷體" w:hAnsi="標楷體" w:hint="eastAsia"/>
          <w:sz w:val="28"/>
        </w:rPr>
        <w:t>（</w:t>
      </w:r>
      <w:r w:rsidRPr="00DE7515">
        <w:rPr>
          <w:rFonts w:ascii="標楷體" w:eastAsia="標楷體" w:hAnsi="標楷體" w:hint="eastAsia"/>
          <w:b/>
          <w:sz w:val="28"/>
          <w:u w:val="single"/>
        </w:rPr>
        <w:t>自</w:t>
      </w:r>
      <w:r w:rsidR="00966698">
        <w:rPr>
          <w:rFonts w:ascii="標楷體" w:eastAsia="標楷體" w:hAnsi="標楷體" w:hint="eastAsia"/>
          <w:b/>
          <w:sz w:val="28"/>
          <w:u w:val="single"/>
        </w:rPr>
        <w:t>1</w:t>
      </w:r>
      <w:r w:rsidR="00F76CB4">
        <w:rPr>
          <w:rFonts w:ascii="標楷體" w:eastAsia="標楷體" w:hAnsi="標楷體" w:hint="eastAsia"/>
          <w:b/>
          <w:sz w:val="28"/>
          <w:u w:val="single"/>
        </w:rPr>
        <w:t>1</w:t>
      </w:r>
      <w:r w:rsidR="00373654">
        <w:rPr>
          <w:rFonts w:ascii="標楷體" w:eastAsia="標楷體" w:hAnsi="標楷體" w:hint="eastAsia"/>
          <w:b/>
          <w:sz w:val="28"/>
          <w:u w:val="single"/>
        </w:rPr>
        <w:t>4</w:t>
      </w:r>
      <w:r w:rsidRPr="00DE7515">
        <w:rPr>
          <w:rFonts w:ascii="標楷體" w:eastAsia="標楷體" w:hAnsi="標楷體" w:hint="eastAsia"/>
          <w:b/>
          <w:sz w:val="28"/>
          <w:u w:val="single"/>
        </w:rPr>
        <w:t>年</w:t>
      </w:r>
      <w:r w:rsidR="00E75D59">
        <w:rPr>
          <w:rFonts w:ascii="標楷體" w:eastAsia="標楷體" w:hAnsi="標楷體" w:hint="eastAsia"/>
          <w:b/>
          <w:sz w:val="28"/>
          <w:u w:val="single"/>
        </w:rPr>
        <w:t>0</w:t>
      </w:r>
      <w:r w:rsidR="00446800">
        <w:rPr>
          <w:rFonts w:ascii="標楷體" w:eastAsia="標楷體" w:hAnsi="標楷體" w:hint="eastAsia"/>
          <w:b/>
          <w:sz w:val="28"/>
          <w:u w:val="single"/>
        </w:rPr>
        <w:t>9</w:t>
      </w:r>
      <w:r w:rsidRPr="00DE7515">
        <w:rPr>
          <w:rFonts w:ascii="標楷體" w:eastAsia="標楷體" w:hAnsi="標楷體" w:hint="eastAsia"/>
          <w:b/>
          <w:sz w:val="28"/>
          <w:u w:val="single"/>
        </w:rPr>
        <w:t>月至</w:t>
      </w:r>
      <w:r w:rsidR="007D4815">
        <w:rPr>
          <w:rFonts w:ascii="標楷體" w:eastAsia="標楷體" w:hAnsi="標楷體" w:hint="eastAsia"/>
          <w:b/>
          <w:sz w:val="28"/>
          <w:u w:val="single"/>
        </w:rPr>
        <w:t>1</w:t>
      </w:r>
      <w:r w:rsidR="00F76CB4">
        <w:rPr>
          <w:rFonts w:ascii="標楷體" w:eastAsia="標楷體" w:hAnsi="標楷體" w:hint="eastAsia"/>
          <w:b/>
          <w:sz w:val="28"/>
          <w:u w:val="single"/>
        </w:rPr>
        <w:t>1</w:t>
      </w:r>
      <w:r w:rsidR="00373654">
        <w:rPr>
          <w:rFonts w:ascii="標楷體" w:eastAsia="標楷體" w:hAnsi="標楷體" w:hint="eastAsia"/>
          <w:b/>
          <w:sz w:val="28"/>
          <w:u w:val="single"/>
        </w:rPr>
        <w:t>5</w:t>
      </w:r>
      <w:r w:rsidRPr="00DE7515">
        <w:rPr>
          <w:rFonts w:ascii="標楷體" w:eastAsia="標楷體" w:hAnsi="標楷體" w:hint="eastAsia"/>
          <w:b/>
          <w:sz w:val="28"/>
          <w:u w:val="single"/>
        </w:rPr>
        <w:t>年</w:t>
      </w:r>
      <w:r w:rsidR="00446800">
        <w:rPr>
          <w:rFonts w:ascii="標楷體" w:eastAsia="標楷體" w:hAnsi="標楷體" w:hint="eastAsia"/>
          <w:b/>
          <w:sz w:val="28"/>
          <w:u w:val="single"/>
        </w:rPr>
        <w:t>01</w:t>
      </w:r>
      <w:r w:rsidRPr="00DE7515">
        <w:rPr>
          <w:rFonts w:ascii="標楷體" w:eastAsia="標楷體" w:hAnsi="標楷體" w:hint="eastAsia"/>
          <w:b/>
          <w:sz w:val="28"/>
          <w:u w:val="single"/>
        </w:rPr>
        <w:t>月</w:t>
      </w:r>
      <w:r>
        <w:rPr>
          <w:rFonts w:ascii="標楷體" w:eastAsia="標楷體" w:hAnsi="標楷體" w:hint="eastAsia"/>
          <w:sz w:val="28"/>
        </w:rPr>
        <w:t>）</w:t>
      </w:r>
    </w:p>
    <w:p w14:paraId="6EF2DB49" w14:textId="77777777" w:rsidR="00942503" w:rsidRDefault="00942503">
      <w:pPr>
        <w:snapToGrid w:val="0"/>
        <w:spacing w:beforeLines="50" w:before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（粗體框線內資料由審核單位填入，申請人無需填寫）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18"/>
        <w:gridCol w:w="1240"/>
        <w:gridCol w:w="1076"/>
        <w:gridCol w:w="2156"/>
        <w:gridCol w:w="864"/>
        <w:gridCol w:w="2088"/>
        <w:gridCol w:w="88"/>
      </w:tblGrid>
      <w:tr w:rsidR="00942503" w14:paraId="504B5B81" w14:textId="77777777" w:rsidTr="003D66A0">
        <w:trPr>
          <w:gridAfter w:val="1"/>
          <w:wAfter w:w="88" w:type="dxa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D35FB9" w14:textId="77777777" w:rsidR="00942503" w:rsidRDefault="00942503" w:rsidP="001453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</w:t>
            </w:r>
            <w:r w:rsidRPr="00145310">
              <w:rPr>
                <w:rFonts w:ascii="標楷體" w:eastAsia="標楷體" w:hAnsi="標楷體" w:hint="eastAsia"/>
                <w:b/>
                <w:sz w:val="28"/>
                <w:szCs w:val="28"/>
              </w:rPr>
              <w:t>預估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90C451A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C3CAE3" w14:textId="77777777" w:rsidR="00942503" w:rsidRDefault="00942503" w:rsidP="00F8088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  <w:r w:rsidRPr="00F8088C">
              <w:rPr>
                <w:rFonts w:ascii="標楷體" w:eastAsia="標楷體" w:hAnsi="標楷體" w:hint="eastAsia"/>
                <w:b/>
                <w:sz w:val="28"/>
                <w:szCs w:val="28"/>
              </w:rPr>
              <w:t>預估</w:t>
            </w:r>
          </w:p>
        </w:tc>
      </w:tr>
      <w:tr w:rsidR="00942503" w14:paraId="4099E7F0" w14:textId="77777777" w:rsidTr="003D66A0">
        <w:trPr>
          <w:gridAfter w:val="1"/>
          <w:wAfter w:w="88" w:type="dxa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336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73862B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3EEFAA8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12F378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6C7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E26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42503" w14:paraId="0DC3800F" w14:textId="77777777" w:rsidTr="003D66A0">
        <w:trPr>
          <w:gridAfter w:val="1"/>
          <w:wAfter w:w="88" w:type="dxa"/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BDBF" w14:textId="77777777" w:rsidR="00942503" w:rsidRDefault="00942503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學費（含學雜費、學分費、學生平安保險、僑保費等）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3473D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D80DCEF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7458" w14:textId="77777777" w:rsidR="00942503" w:rsidRDefault="00081113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助學貸款（請以</w:t>
            </w:r>
            <w:r w:rsidR="00F042A4">
              <w:rPr>
                <w:rFonts w:ascii="標楷體" w:eastAsia="標楷體" w:hAnsi="標楷體" w:hint="eastAsia"/>
              </w:rPr>
              <w:t>1</w:t>
            </w:r>
            <w:r w:rsidR="00AB4A90">
              <w:rPr>
                <w:rFonts w:ascii="標楷體" w:eastAsia="標楷體" w:hAnsi="標楷體" w:hint="eastAsia"/>
              </w:rPr>
              <w:t>1</w:t>
            </w:r>
            <w:r w:rsidR="00373654">
              <w:rPr>
                <w:rFonts w:ascii="標楷體" w:eastAsia="標楷體" w:hAnsi="標楷體" w:hint="eastAsia"/>
              </w:rPr>
              <w:t>3</w:t>
            </w:r>
            <w:r w:rsidR="00942503">
              <w:rPr>
                <w:rFonts w:ascii="標楷體" w:eastAsia="標楷體" w:hAnsi="標楷體" w:hint="eastAsia"/>
              </w:rPr>
              <w:t>學年度第</w:t>
            </w:r>
            <w:r w:rsidR="00446800">
              <w:rPr>
                <w:rFonts w:ascii="標楷體" w:eastAsia="標楷體" w:hAnsi="標楷體" w:hint="eastAsia"/>
              </w:rPr>
              <w:t>2</w:t>
            </w:r>
            <w:r w:rsidR="00942503" w:rsidRPr="00E46D18">
              <w:rPr>
                <w:rFonts w:ascii="標楷體" w:eastAsia="標楷體" w:hAnsi="標楷體" w:hint="eastAsia"/>
              </w:rPr>
              <w:t>學</w:t>
            </w:r>
            <w:r w:rsidR="00942503">
              <w:rPr>
                <w:rFonts w:ascii="標楷體" w:eastAsia="標楷體" w:hAnsi="標楷體" w:hint="eastAsia"/>
              </w:rPr>
              <w:t>期估算）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4AA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E86E" w14:textId="77777777" w:rsidR="00942503" w:rsidRDefault="00942503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未申請助學貸款者請說明</w:t>
            </w:r>
            <w:r w:rsidR="00E301DE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942503" w14:paraId="444B8FA5" w14:textId="77777777" w:rsidTr="003D66A0">
        <w:trPr>
          <w:gridAfter w:val="1"/>
          <w:wAfter w:w="88" w:type="dxa"/>
          <w:cantSplit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67D" w14:textId="77777777" w:rsidR="00942503" w:rsidRDefault="00942503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  <w:p w14:paraId="49AC953D" w14:textId="77777777" w:rsidR="00942503" w:rsidRDefault="00942503" w:rsidP="002654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學校宿舍</w:t>
            </w:r>
          </w:p>
          <w:p w14:paraId="7CE6181A" w14:textId="77777777" w:rsidR="00942503" w:rsidRDefault="00942503" w:rsidP="002654C0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校外租屋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37A092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17D615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C3AF" w14:textId="77777777" w:rsidR="00942503" w:rsidRDefault="00942503" w:rsidP="002654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已獲學雜費</w:t>
            </w:r>
            <w:proofErr w:type="gramEnd"/>
            <w:r>
              <w:rPr>
                <w:rFonts w:ascii="標楷體" w:eastAsia="標楷體" w:hAnsi="標楷體" w:hint="eastAsia"/>
              </w:rPr>
              <w:t>減免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B89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D19" w14:textId="77777777" w:rsidR="00942503" w:rsidRDefault="00942503" w:rsidP="002654C0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C5EDC" w14:paraId="61528D96" w14:textId="77777777" w:rsidTr="003D66A0">
        <w:trPr>
          <w:gridAfter w:val="1"/>
          <w:wAfter w:w="88" w:type="dxa"/>
          <w:cantSplit/>
          <w:trHeight w:val="836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330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FF7E8A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A62D28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3C6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公費補助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E45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10A8" w14:textId="77777777" w:rsidR="005C5EDC" w:rsidRDefault="005C5EDC" w:rsidP="002654C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每週工讀時數</w:t>
            </w:r>
          </w:p>
          <w:p w14:paraId="58E8AA5D" w14:textId="77777777" w:rsidR="005C5EDC" w:rsidRDefault="005C5EDC" w:rsidP="002654C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（含校內</w:t>
            </w:r>
            <w:r w:rsidR="00E943F1">
              <w:rPr>
                <w:rFonts w:ascii="標楷體" w:eastAsia="標楷體" w:hAnsi="標楷體" w:hint="eastAsia"/>
              </w:rPr>
              <w:t>、外</w:t>
            </w:r>
            <w:r>
              <w:rPr>
                <w:rFonts w:ascii="標楷體" w:eastAsia="標楷體" w:hAnsi="標楷體" w:hint="eastAsia"/>
              </w:rPr>
              <w:t>值班）：</w:t>
            </w:r>
          </w:p>
          <w:p w14:paraId="70DC8780" w14:textId="77777777" w:rsidR="005C5EDC" w:rsidRDefault="005C5EDC" w:rsidP="002654C0">
            <w:pPr>
              <w:widowControl/>
              <w:jc w:val="both"/>
              <w:rPr>
                <w:rFonts w:ascii="標楷體" w:eastAsia="標楷體" w:hAnsi="標楷體" w:hint="eastAsia"/>
              </w:rPr>
            </w:pPr>
          </w:p>
          <w:p w14:paraId="574731E9" w14:textId="77777777" w:rsidR="005C5EDC" w:rsidRDefault="005C5EDC" w:rsidP="002654C0">
            <w:pPr>
              <w:widowControl/>
              <w:jc w:val="both"/>
              <w:rPr>
                <w:rFonts w:ascii="標楷體" w:eastAsia="標楷體" w:hAnsi="標楷體"/>
              </w:rPr>
            </w:pPr>
            <w:r w:rsidRPr="00F8088C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5C5EDC" w14:paraId="2B6C5795" w14:textId="77777777" w:rsidTr="003D66A0">
        <w:trPr>
          <w:gridAfter w:val="1"/>
          <w:wAfter w:w="88" w:type="dxa"/>
          <w:cantSplit/>
          <w:trHeight w:val="687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A72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47D0EB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26A87A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39C0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家中提供之生活費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DAB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F554" w14:textId="77777777" w:rsidR="005C5EDC" w:rsidRDefault="005C5EDC" w:rsidP="002654C0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C5EDC" w14:paraId="4AE108D7" w14:textId="77777777" w:rsidTr="003D66A0">
        <w:trPr>
          <w:gridAfter w:val="1"/>
          <w:wAfter w:w="88" w:type="dxa"/>
          <w:cantSplit/>
          <w:trHeight w:val="51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E37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F071F0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B4FC4B4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FEE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其它校內所得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C52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2535" w14:textId="77777777" w:rsidR="005C5EDC" w:rsidRPr="00F8088C" w:rsidRDefault="005C5EDC" w:rsidP="00F54D28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F8088C">
              <w:rPr>
                <w:rFonts w:ascii="標楷體" w:eastAsia="標楷體" w:hAnsi="標楷體" w:hint="eastAsia"/>
                <w:sz w:val="21"/>
                <w:szCs w:val="21"/>
              </w:rPr>
              <w:t>不含</w:t>
            </w:r>
            <w:r w:rsidR="00F042A4"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  <w:r w:rsidR="00F76CB4"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  <w:r w:rsidR="00373654">
              <w:rPr>
                <w:rFonts w:ascii="標楷體" w:eastAsia="標楷體" w:hAnsi="標楷體" w:hint="eastAsia"/>
                <w:sz w:val="21"/>
                <w:szCs w:val="21"/>
              </w:rPr>
              <w:t>4</w:t>
            </w:r>
            <w:r w:rsidRPr="00F8088C">
              <w:rPr>
                <w:rFonts w:ascii="標楷體" w:eastAsia="標楷體" w:hAnsi="標楷體" w:hint="eastAsia"/>
                <w:sz w:val="21"/>
                <w:szCs w:val="21"/>
              </w:rPr>
              <w:t>學年度第</w:t>
            </w:r>
            <w:r w:rsidR="00446800"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  <w:r w:rsidR="0098786B">
              <w:rPr>
                <w:rFonts w:ascii="標楷體" w:eastAsia="標楷體" w:hAnsi="標楷體" w:hint="eastAsia"/>
                <w:sz w:val="21"/>
                <w:szCs w:val="21"/>
              </w:rPr>
              <w:t>(本)</w:t>
            </w:r>
            <w:r w:rsidRPr="00F8088C">
              <w:rPr>
                <w:rFonts w:ascii="標楷體" w:eastAsia="標楷體" w:hAnsi="標楷體" w:hint="eastAsia"/>
                <w:sz w:val="21"/>
                <w:szCs w:val="21"/>
              </w:rPr>
              <w:t>學期</w:t>
            </w:r>
            <w:r w:rsidRPr="000767D1">
              <w:rPr>
                <w:rFonts w:ascii="標楷體" w:eastAsia="標楷體" w:hAnsi="標楷體" w:hint="eastAsia"/>
                <w:b/>
                <w:sz w:val="21"/>
                <w:szCs w:val="21"/>
              </w:rPr>
              <w:t>未確定</w:t>
            </w:r>
            <w:r w:rsidRPr="00F8088C">
              <w:rPr>
                <w:rFonts w:ascii="標楷體" w:eastAsia="標楷體" w:hAnsi="標楷體" w:hint="eastAsia"/>
                <w:sz w:val="21"/>
                <w:szCs w:val="21"/>
              </w:rPr>
              <w:t>之獎學金收入</w:t>
            </w:r>
            <w:r w:rsidR="00F54D28">
              <w:rPr>
                <w:rFonts w:ascii="標楷體" w:eastAsia="標楷體" w:hAnsi="標楷體" w:hint="eastAsia"/>
                <w:sz w:val="21"/>
                <w:szCs w:val="21"/>
              </w:rPr>
              <w:t>，已確定可填入</w:t>
            </w:r>
          </w:p>
        </w:tc>
      </w:tr>
      <w:tr w:rsidR="005C5EDC" w14:paraId="56193BB6" w14:textId="77777777" w:rsidTr="003D66A0">
        <w:trPr>
          <w:gridAfter w:val="1"/>
          <w:wAfter w:w="88" w:type="dxa"/>
          <w:cantSplit/>
          <w:trHeight w:val="448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0EDA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 w:rsidRPr="002654C0">
              <w:rPr>
                <w:rFonts w:ascii="標楷體" w:eastAsia="標楷體" w:hAnsi="標楷體" w:hint="eastAsia"/>
                <w:u w:val="single"/>
              </w:rPr>
              <w:t>其他</w:t>
            </w:r>
            <w:r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CF8682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67DD61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5E5" w14:textId="77777777" w:rsidR="005C5EDC" w:rsidRDefault="005C5ED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其他校外所得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339" w14:textId="77777777" w:rsidR="005C5EDC" w:rsidRDefault="005C5EDC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D16" w14:textId="77777777" w:rsidR="005C5EDC" w:rsidRDefault="005C5EDC" w:rsidP="002654C0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42503" w14:paraId="6F55AD60" w14:textId="77777777" w:rsidTr="003D66A0">
        <w:trPr>
          <w:gridAfter w:val="1"/>
          <w:wAfter w:w="88" w:type="dxa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A5BD" w14:textId="77777777" w:rsidR="00942503" w:rsidRDefault="00942503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26F75D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EC6AFF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AC07" w14:textId="77777777" w:rsidR="00942503" w:rsidRDefault="00F8088C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7E5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42503" w14:paraId="06827E66" w14:textId="77777777" w:rsidTr="003D66A0">
        <w:trPr>
          <w:gridAfter w:val="1"/>
          <w:wAfter w:w="88" w:type="dxa"/>
          <w:trHeight w:val="647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D20" w14:textId="77777777" w:rsidR="00942503" w:rsidRDefault="00DD79E0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上述</w:t>
            </w:r>
            <w:r w:rsidR="00942503" w:rsidRPr="002654C0">
              <w:rPr>
                <w:rFonts w:ascii="標楷體" w:eastAsia="標楷體" w:hAnsi="標楷體" w:hint="eastAsia"/>
                <w:u w:val="single"/>
              </w:rPr>
              <w:t>其</w:t>
            </w:r>
            <w:r w:rsidR="002654C0" w:rsidRPr="002654C0">
              <w:rPr>
                <w:rFonts w:ascii="標楷體" w:eastAsia="標楷體" w:hAnsi="標楷體" w:hint="eastAsia"/>
                <w:u w:val="single"/>
              </w:rPr>
              <w:t>他</w:t>
            </w:r>
            <w:r w:rsidR="00942503">
              <w:rPr>
                <w:rFonts w:ascii="標楷體" w:eastAsia="標楷體" w:hAnsi="標楷體" w:hint="eastAsia"/>
              </w:rPr>
              <w:t>費用說明：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DB34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26EA" w14:textId="77777777" w:rsidR="00942503" w:rsidRDefault="00DD79E0" w:rsidP="002654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上述</w:t>
            </w:r>
            <w:r w:rsidR="00942503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 w:hint="eastAsia"/>
              </w:rPr>
              <w:t>校外</w:t>
            </w:r>
            <w:r w:rsidR="00942503">
              <w:rPr>
                <w:rFonts w:ascii="標楷體" w:eastAsia="標楷體" w:hAnsi="標楷體" w:hint="eastAsia"/>
              </w:rPr>
              <w:t>所得來源說明：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4B8" w14:textId="77777777" w:rsidR="00942503" w:rsidRDefault="00942503" w:rsidP="002654C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42503" w14:paraId="2B194FE8" w14:textId="77777777" w:rsidTr="003D66A0">
        <w:trPr>
          <w:gridAfter w:val="1"/>
          <w:wAfter w:w="88" w:type="dxa"/>
          <w:jc w:val="center"/>
        </w:trPr>
        <w:tc>
          <w:tcPr>
            <w:tcW w:w="22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5737C3BA" w14:textId="77777777" w:rsidR="00942503" w:rsidRDefault="009425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初審核定金額</w:t>
            </w:r>
          </w:p>
        </w:tc>
        <w:tc>
          <w:tcPr>
            <w:tcW w:w="7442" w:type="dxa"/>
            <w:gridSpan w:val="6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15CAB03" w14:textId="77777777" w:rsidR="00942503" w:rsidRDefault="00942503">
            <w:pPr>
              <w:rPr>
                <w:rFonts w:ascii="標楷體" w:eastAsia="標楷體" w:hAnsi="標楷體" w:hint="eastAsia"/>
              </w:rPr>
            </w:pPr>
          </w:p>
        </w:tc>
      </w:tr>
      <w:tr w:rsidR="00942503" w14:paraId="20478A01" w14:textId="77777777" w:rsidTr="003D66A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  <w:jc w:val="center"/>
        </w:trPr>
        <w:tc>
          <w:tcPr>
            <w:tcW w:w="2310" w:type="dxa"/>
            <w:gridSpan w:val="2"/>
            <w:vAlign w:val="center"/>
          </w:tcPr>
          <w:p w14:paraId="051B4B81" w14:textId="77777777" w:rsidR="00942503" w:rsidRDefault="00942503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學業表現</w:t>
            </w:r>
          </w:p>
        </w:tc>
        <w:tc>
          <w:tcPr>
            <w:tcW w:w="7512" w:type="dxa"/>
            <w:gridSpan w:val="6"/>
          </w:tcPr>
          <w:p w14:paraId="032C4DA3" w14:textId="77777777" w:rsidR="00942503" w:rsidRDefault="00942503">
            <w:pPr>
              <w:adjustRightInd w:val="0"/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本學期</w:t>
            </w:r>
            <w:proofErr w:type="gramStart"/>
            <w:r>
              <w:rPr>
                <w:rFonts w:ascii="標楷體" w:eastAsia="標楷體" w:hAnsi="標楷體" w:hint="eastAsia"/>
              </w:rPr>
              <w:t>修課總學分</w:t>
            </w:r>
            <w:proofErr w:type="gramEnd"/>
            <w:r>
              <w:rPr>
                <w:rFonts w:ascii="標楷體" w:eastAsia="標楷體" w:hAnsi="標楷體" w:hint="eastAsia"/>
              </w:rPr>
              <w:t>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學分</w:t>
            </w:r>
          </w:p>
          <w:p w14:paraId="55AB1B6A" w14:textId="77777777" w:rsidR="00942503" w:rsidRPr="00E6461D" w:rsidRDefault="00942503" w:rsidP="007877D4">
            <w:pPr>
              <w:adjustRightInd w:val="0"/>
              <w:snapToGrid w:val="0"/>
              <w:spacing w:line="440" w:lineRule="atLeast"/>
              <w:rPr>
                <w:rFonts w:eastAsia="標楷體" w:hint="eastAsia"/>
                <w:strike/>
              </w:rPr>
            </w:pPr>
            <w:r>
              <w:rPr>
                <w:rFonts w:ascii="標楷體" w:eastAsia="標楷體" w:hAnsi="標楷體" w:hint="eastAsia"/>
              </w:rPr>
              <w:t>上學期學業平均成績：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3D66A0" w14:paraId="30A8AAC8" w14:textId="77777777" w:rsidTr="003D66A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  <w:jc w:val="center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14:paraId="73860055" w14:textId="77777777" w:rsidR="003D66A0" w:rsidRPr="003D66A0" w:rsidRDefault="003D66A0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家庭境況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</w:tcPr>
          <w:p w14:paraId="76C7B104" w14:textId="77777777" w:rsidR="003D66A0" w:rsidRPr="00C57F84" w:rsidRDefault="003D66A0" w:rsidP="003D66A0">
            <w:pPr>
              <w:adjustRightInd w:val="0"/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全戶總人數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 w:rsidRPr="00837A5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57F84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，全戶全年總收入</w:t>
            </w:r>
            <w:r w:rsidRPr="00837A5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57F8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(可參</w:t>
            </w:r>
            <w:r w:rsidRPr="007D418E">
              <w:rPr>
                <w:rFonts w:ascii="標楷體" w:eastAsia="標楷體" w:hAnsi="標楷體" w:hint="eastAsia"/>
              </w:rPr>
              <w:t>綜合所得稅各類所得資料</w:t>
            </w:r>
            <w:r>
              <w:rPr>
                <w:rFonts w:ascii="標楷體" w:eastAsia="標楷體" w:hAnsi="標楷體" w:hint="eastAsia"/>
              </w:rPr>
              <w:t>清單填答) 。</w:t>
            </w:r>
          </w:p>
          <w:p w14:paraId="65DED545" w14:textId="77777777" w:rsidR="003D66A0" w:rsidRDefault="003D66A0" w:rsidP="003D66A0">
            <w:pPr>
              <w:adjustRightInd w:val="0"/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2.□自有住宅    □租屋，每月租金</w:t>
            </w:r>
            <w:r w:rsidRPr="00837A5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57F8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1AC9804" w14:textId="77777777" w:rsidR="00942503" w:rsidRDefault="00942503">
      <w:pPr>
        <w:jc w:val="center"/>
        <w:rPr>
          <w:rFonts w:ascii="標楷體" w:eastAsia="標楷體" w:hAnsi="標楷體" w:hint="eastAsia"/>
        </w:rPr>
      </w:pPr>
    </w:p>
    <w:p w14:paraId="6550B7BA" w14:textId="77777777" w:rsidR="00942503" w:rsidRDefault="0094250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繳件前，請再次確認已檢附以下資料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246"/>
      </w:tblGrid>
      <w:tr w:rsidR="00942503" w14:paraId="2CE02DBA" w14:textId="77777777" w:rsidTr="00446800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7399" w:type="dxa"/>
          </w:tcPr>
          <w:p w14:paraId="64A55873" w14:textId="77777777" w:rsidR="00942503" w:rsidRDefault="00942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文件名稱</w:t>
            </w:r>
          </w:p>
        </w:tc>
        <w:tc>
          <w:tcPr>
            <w:tcW w:w="2246" w:type="dxa"/>
            <w:vAlign w:val="center"/>
          </w:tcPr>
          <w:p w14:paraId="363F139D" w14:textId="77777777" w:rsidR="00942503" w:rsidRDefault="009425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</w:rPr>
              <w:t>檢附者請</w:t>
            </w:r>
            <w:proofErr w:type="gramEnd"/>
            <w:r>
              <w:rPr>
                <w:rFonts w:ascii="標楷體" w:eastAsia="標楷體" w:hAnsi="標楷體" w:hint="eastAsia"/>
              </w:rPr>
              <w:t>勾選</w:t>
            </w:r>
          </w:p>
        </w:tc>
      </w:tr>
      <w:tr w:rsidR="00942503" w14:paraId="2D4C4C36" w14:textId="77777777" w:rsidTr="00446800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7399" w:type="dxa"/>
            <w:vAlign w:val="center"/>
          </w:tcPr>
          <w:p w14:paraId="2F46FB2F" w14:textId="77777777" w:rsidR="00942503" w:rsidRDefault="00F76CB4" w:rsidP="001C150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01.</w:t>
            </w:r>
            <w:r w:rsidR="00942503">
              <w:rPr>
                <w:rFonts w:ascii="標楷體" w:eastAsia="標楷體" w:hAnsi="標楷體" w:hint="eastAsia"/>
              </w:rPr>
              <w:t>申請表</w:t>
            </w:r>
          </w:p>
        </w:tc>
        <w:tc>
          <w:tcPr>
            <w:tcW w:w="2246" w:type="dxa"/>
          </w:tcPr>
          <w:p w14:paraId="511EFFE8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503" w14:paraId="54361737" w14:textId="77777777" w:rsidTr="00446800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7399" w:type="dxa"/>
            <w:vAlign w:val="center"/>
          </w:tcPr>
          <w:p w14:paraId="631480CB" w14:textId="77777777" w:rsidR="00942503" w:rsidRDefault="00F76CB4" w:rsidP="001C150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02.</w:t>
            </w:r>
            <w:r w:rsidR="00942503">
              <w:rPr>
                <w:rFonts w:ascii="標楷體" w:eastAsia="標楷體" w:hAnsi="標楷體" w:hint="eastAsia"/>
              </w:rPr>
              <w:t>自傳（請簡述本助學金對您的意義、重要性或幫助）</w:t>
            </w:r>
          </w:p>
        </w:tc>
        <w:tc>
          <w:tcPr>
            <w:tcW w:w="2246" w:type="dxa"/>
          </w:tcPr>
          <w:p w14:paraId="249DC909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2503" w14:paraId="3E48AB22" w14:textId="77777777" w:rsidTr="00446800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7399" w:type="dxa"/>
            <w:vAlign w:val="center"/>
          </w:tcPr>
          <w:p w14:paraId="3A25749E" w14:textId="77777777" w:rsidR="00942503" w:rsidRDefault="00F76CB4" w:rsidP="001C150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03.</w:t>
            </w:r>
            <w:r w:rsidR="00942503">
              <w:rPr>
                <w:rFonts w:ascii="標楷體" w:eastAsia="標楷體" w:hAnsi="標楷體" w:hint="eastAsia"/>
              </w:rPr>
              <w:t>成績單</w:t>
            </w:r>
            <w:r w:rsidR="00446800">
              <w:rPr>
                <w:rFonts w:ascii="標楷體" w:eastAsia="標楷體" w:hAnsi="標楷體" w:hint="eastAsia"/>
              </w:rPr>
              <w:t>(</w:t>
            </w:r>
            <w:r w:rsidR="003D66A0" w:rsidRPr="00D53662">
              <w:rPr>
                <w:rFonts w:ascii="標楷體" w:eastAsia="標楷體" w:hAnsi="標楷體" w:hint="eastAsia"/>
                <w:u w:val="single"/>
              </w:rPr>
              <w:t>前一</w:t>
            </w:r>
            <w:r w:rsidR="003D66A0">
              <w:rPr>
                <w:rFonts w:ascii="標楷體" w:eastAsia="標楷體" w:hAnsi="標楷體" w:hint="eastAsia"/>
                <w:u w:val="single"/>
              </w:rPr>
              <w:t>學</w:t>
            </w:r>
            <w:r w:rsidR="003D66A0" w:rsidRPr="00D53662">
              <w:rPr>
                <w:rFonts w:ascii="標楷體" w:eastAsia="標楷體" w:hAnsi="標楷體" w:hint="eastAsia"/>
                <w:u w:val="single"/>
              </w:rPr>
              <w:t>年度</w:t>
            </w:r>
            <w:r w:rsidR="003D66A0">
              <w:rPr>
                <w:rFonts w:ascii="標楷體" w:eastAsia="標楷體" w:hAnsi="標楷體" w:hint="eastAsia"/>
              </w:rPr>
              <w:t>成績單，網路版可</w:t>
            </w:r>
            <w:r w:rsidR="00E95988">
              <w:rPr>
                <w:rFonts w:ascii="標楷體" w:eastAsia="標楷體" w:hAnsi="標楷體" w:hint="eastAsia"/>
              </w:rPr>
              <w:t>；</w:t>
            </w:r>
            <w:r w:rsidR="00446800" w:rsidRPr="00446800">
              <w:rPr>
                <w:rFonts w:ascii="標楷體" w:eastAsia="標楷體" w:hAnsi="標楷體" w:hint="eastAsia"/>
                <w:color w:val="2E74B5"/>
                <w:u w:val="single"/>
              </w:rPr>
              <w:t>新生請檢附</w:t>
            </w:r>
            <w:r w:rsidR="00E95988">
              <w:rPr>
                <w:rFonts w:ascii="標楷體" w:eastAsia="標楷體" w:hAnsi="標楷體" w:hint="eastAsia"/>
                <w:color w:val="2E74B5"/>
                <w:u w:val="single"/>
              </w:rPr>
              <w:t>前一學制成績單</w:t>
            </w:r>
            <w:r w:rsidR="004468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46" w:type="dxa"/>
          </w:tcPr>
          <w:p w14:paraId="49F7B0DB" w14:textId="77777777" w:rsidR="00942503" w:rsidRPr="00E95988" w:rsidRDefault="009425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42503" w14:paraId="4FD1E276" w14:textId="77777777" w:rsidTr="00446800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7399" w:type="dxa"/>
            <w:vAlign w:val="center"/>
          </w:tcPr>
          <w:p w14:paraId="04DA0E92" w14:textId="77777777" w:rsidR="00F7079F" w:rsidRDefault="00F76CB4" w:rsidP="001C150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04.</w:t>
            </w:r>
            <w:r w:rsidR="00AB7982" w:rsidRPr="002654C0">
              <w:rPr>
                <w:rFonts w:ascii="標楷體" w:eastAsia="標楷體" w:hAnsi="標楷體" w:hint="eastAsia"/>
                <w:b/>
                <w:color w:val="FF0000"/>
              </w:rPr>
              <w:t>全戶</w:t>
            </w:r>
            <w:r w:rsidR="002654C0">
              <w:rPr>
                <w:rFonts w:ascii="標楷體" w:eastAsia="標楷體" w:hAnsi="標楷體" w:hint="eastAsia"/>
              </w:rPr>
              <w:t>(</w:t>
            </w:r>
            <w:proofErr w:type="gramStart"/>
            <w:r w:rsidR="002654C0">
              <w:rPr>
                <w:rFonts w:ascii="標楷體" w:eastAsia="標楷體" w:hAnsi="標楷體" w:hint="eastAsia"/>
              </w:rPr>
              <w:t>即同住</w:t>
            </w:r>
            <w:proofErr w:type="gramEnd"/>
            <w:r w:rsidR="002654C0">
              <w:rPr>
                <w:rFonts w:ascii="標楷體" w:eastAsia="標楷體" w:hAnsi="標楷體" w:hint="eastAsia"/>
              </w:rPr>
              <w:t>一戶之全家人)的</w:t>
            </w:r>
            <w:r w:rsidRPr="00EA07F6">
              <w:rPr>
                <w:rFonts w:ascii="標楷體" w:eastAsia="標楷體" w:hAnsi="標楷體" w:hint="eastAsia"/>
                <w:u w:val="single"/>
              </w:rPr>
              <w:t>最</w:t>
            </w:r>
            <w:r w:rsidR="00373654">
              <w:rPr>
                <w:rFonts w:ascii="標楷體" w:eastAsia="標楷體" w:hAnsi="標楷體" w:hint="eastAsia"/>
                <w:u w:val="single"/>
              </w:rPr>
              <w:t>近</w:t>
            </w:r>
            <w:proofErr w:type="gramStart"/>
            <w:r w:rsidR="00373654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="007D418E" w:rsidRPr="00EA07F6">
              <w:rPr>
                <w:rFonts w:ascii="標楷體" w:eastAsia="標楷體" w:hAnsi="標楷體" w:hint="eastAsia"/>
                <w:u w:val="single"/>
              </w:rPr>
              <w:t>年度</w:t>
            </w:r>
            <w:r w:rsidR="007D418E" w:rsidRPr="007D418E">
              <w:rPr>
                <w:rFonts w:ascii="標楷體" w:eastAsia="標楷體" w:hAnsi="標楷體" w:hint="eastAsia"/>
              </w:rPr>
              <w:t>綜合所得稅各類所得資料清單</w:t>
            </w:r>
            <w:r w:rsidR="00E75D59">
              <w:rPr>
                <w:rFonts w:ascii="標楷體" w:eastAsia="標楷體" w:hAnsi="標楷體" w:hint="eastAsia"/>
                <w:color w:val="0000FF"/>
              </w:rPr>
              <w:t>、戶籍謄本影本</w:t>
            </w:r>
            <w:r w:rsidR="0098786B" w:rsidRPr="0098786B">
              <w:rPr>
                <w:rFonts w:ascii="標楷體" w:eastAsia="標楷體" w:hAnsi="標楷體" w:hint="eastAsia"/>
              </w:rPr>
              <w:t>，</w:t>
            </w:r>
            <w:r w:rsidR="0098786B" w:rsidRPr="009B22D2">
              <w:rPr>
                <w:rFonts w:ascii="標楷體" w:eastAsia="標楷體" w:hAnsi="標楷體" w:hint="eastAsia"/>
                <w:u w:val="single"/>
              </w:rPr>
              <w:t>務必檢</w:t>
            </w:r>
            <w:proofErr w:type="gramStart"/>
            <w:r w:rsidR="0098786B" w:rsidRPr="009B22D2">
              <w:rPr>
                <w:rFonts w:ascii="標楷體" w:eastAsia="標楷體" w:hAnsi="標楷體" w:hint="eastAsia"/>
                <w:u w:val="single"/>
              </w:rPr>
              <w:t>附</w:t>
            </w:r>
            <w:proofErr w:type="gramEnd"/>
            <w:r w:rsidR="00F7079F">
              <w:rPr>
                <w:rFonts w:ascii="標楷體" w:eastAsia="標楷體" w:hAnsi="標楷體" w:hint="eastAsia"/>
              </w:rPr>
              <w:t>。</w:t>
            </w:r>
          </w:p>
          <w:p w14:paraId="3C6DBB00" w14:textId="77777777" w:rsidR="001C150C" w:rsidRDefault="00F7079F" w:rsidP="0044680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718BF" w:rsidRPr="00F54D28">
              <w:rPr>
                <w:rFonts w:ascii="標楷體" w:eastAsia="標楷體" w:hAnsi="標楷體"/>
                <w:sz w:val="20"/>
                <w:szCs w:val="20"/>
              </w:rPr>
              <w:t>僑生</w:t>
            </w:r>
            <w:r w:rsidR="00E75D59" w:rsidRPr="00F54D28">
              <w:rPr>
                <w:rFonts w:ascii="標楷體" w:eastAsia="標楷體" w:hAnsi="標楷體" w:hint="eastAsia"/>
                <w:sz w:val="20"/>
                <w:szCs w:val="20"/>
              </w:rPr>
              <w:t>、陸生</w:t>
            </w:r>
            <w:r w:rsidR="00F718BF" w:rsidRPr="00F54D28">
              <w:rPr>
                <w:rFonts w:ascii="標楷體" w:eastAsia="標楷體" w:hAnsi="標楷體"/>
                <w:sz w:val="20"/>
                <w:szCs w:val="20"/>
              </w:rPr>
              <w:t>亦請</w:t>
            </w:r>
            <w:r w:rsidR="00F718BF" w:rsidRPr="00F54D28">
              <w:rPr>
                <w:rFonts w:ascii="標楷體" w:eastAsia="標楷體" w:hAnsi="標楷體" w:hint="eastAsia"/>
                <w:sz w:val="20"/>
                <w:szCs w:val="20"/>
              </w:rPr>
              <w:t>檢附</w:t>
            </w:r>
            <w:r w:rsidR="002654C0" w:rsidRPr="00F54D28">
              <w:rPr>
                <w:rFonts w:ascii="標楷體" w:eastAsia="標楷體" w:hAnsi="標楷體" w:hint="eastAsia"/>
                <w:sz w:val="20"/>
                <w:szCs w:val="20"/>
              </w:rPr>
              <w:t>家人之</w:t>
            </w:r>
            <w:r w:rsidR="00F718BF" w:rsidRPr="00F54D28">
              <w:rPr>
                <w:rFonts w:ascii="標楷體" w:eastAsia="標楷體" w:hAnsi="標楷體"/>
                <w:sz w:val="20"/>
                <w:szCs w:val="20"/>
              </w:rPr>
              <w:t>薪資、其他收入等</w:t>
            </w:r>
            <w:r w:rsidR="00F718BF" w:rsidRPr="00F54D28">
              <w:rPr>
                <w:rFonts w:ascii="標楷體" w:eastAsia="標楷體" w:hAnsi="標楷體" w:hint="eastAsia"/>
                <w:sz w:val="20"/>
                <w:szCs w:val="20"/>
              </w:rPr>
              <w:t>相關</w:t>
            </w:r>
            <w:r w:rsidR="00AA3CEA" w:rsidRPr="00F54D28">
              <w:rPr>
                <w:rFonts w:ascii="標楷體" w:eastAsia="標楷體" w:hAnsi="標楷體" w:hint="eastAsia"/>
                <w:sz w:val="20"/>
                <w:szCs w:val="20"/>
              </w:rPr>
              <w:t>所得</w:t>
            </w:r>
            <w:r w:rsidR="0098786B" w:rsidRPr="00F54D28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="00E75D59" w:rsidRPr="00F54D28">
              <w:rPr>
                <w:rFonts w:ascii="標楷體" w:eastAsia="標楷體" w:hAnsi="標楷體" w:hint="eastAsia"/>
                <w:sz w:val="20"/>
                <w:szCs w:val="20"/>
              </w:rPr>
              <w:t>文件</w:t>
            </w:r>
            <w:r w:rsidR="00446800" w:rsidRPr="00F54D28">
              <w:rPr>
                <w:rFonts w:ascii="標楷體" w:eastAsia="標楷體" w:hAnsi="標楷體" w:hint="eastAsia"/>
                <w:sz w:val="20"/>
                <w:szCs w:val="20"/>
              </w:rPr>
              <w:t>，以利審核，缺乏相關資料，可能影響審核結果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46" w:type="dxa"/>
          </w:tcPr>
          <w:p w14:paraId="58ABBF2C" w14:textId="77777777" w:rsidR="00942503" w:rsidRDefault="009425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D31" w14:paraId="0E068165" w14:textId="77777777" w:rsidTr="00446800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9645" w:type="dxa"/>
            <w:gridSpan w:val="2"/>
          </w:tcPr>
          <w:p w14:paraId="41E99CC9" w14:textId="77777777" w:rsidR="00C41D31" w:rsidRDefault="00DE751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如有</w:t>
            </w:r>
            <w:r w:rsidR="00C41D3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可證明家庭經濟狀況之</w:t>
            </w:r>
            <w:r w:rsidR="00C41D31">
              <w:rPr>
                <w:rFonts w:ascii="標楷體" w:eastAsia="標楷體" w:hAnsi="標楷體" w:hint="eastAsia"/>
              </w:rPr>
              <w:t>補充資料，請一併檢</w:t>
            </w:r>
            <w:proofErr w:type="gramStart"/>
            <w:r w:rsidR="00C41D31">
              <w:rPr>
                <w:rFonts w:ascii="標楷體" w:eastAsia="標楷體" w:hAnsi="標楷體" w:hint="eastAsia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F76CB4" w:rsidRPr="000B520B">
              <w:rPr>
                <w:rFonts w:ascii="標楷體" w:eastAsia="標楷體" w:hAnsi="標楷體" w:hint="eastAsia"/>
                <w:u w:val="single"/>
              </w:rPr>
              <w:t>檔名請依序編號</w:t>
            </w:r>
          </w:p>
          <w:p w14:paraId="3A30B5A5" w14:textId="77777777" w:rsidR="00C41D31" w:rsidRDefault="00C41D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384CA0">
              <w:rPr>
                <w:rFonts w:ascii="標楷體" w:eastAsia="標楷體" w:hAnsi="標楷體" w:hint="eastAsia"/>
              </w:rPr>
              <w:t>清寒證明</w:t>
            </w:r>
            <w:r w:rsidR="00BD508A">
              <w:rPr>
                <w:rFonts w:ascii="標楷體" w:eastAsia="標楷體" w:hAnsi="標楷體" w:hint="eastAsia"/>
              </w:rPr>
              <w:t xml:space="preserve">（或低收入戶證明）  </w:t>
            </w:r>
            <w:r w:rsidR="00BD508A">
              <w:rPr>
                <w:rFonts w:ascii="標楷體" w:eastAsia="標楷體" w:hAnsi="標楷體"/>
              </w:rPr>
              <w:t>□</w:t>
            </w:r>
            <w:r w:rsidR="00BD508A">
              <w:rPr>
                <w:rFonts w:ascii="標楷體" w:eastAsia="標楷體" w:hAnsi="標楷體" w:hint="eastAsia"/>
              </w:rPr>
              <w:t xml:space="preserve">傷病證明卡  </w:t>
            </w:r>
            <w:r w:rsidR="00EB42CF">
              <w:rPr>
                <w:rFonts w:ascii="標楷體" w:eastAsia="標楷體" w:hAnsi="標楷體" w:hint="eastAsia"/>
              </w:rPr>
              <w:t>□診斷證明書</w:t>
            </w:r>
            <w:r w:rsidR="00BD508A">
              <w:rPr>
                <w:rFonts w:ascii="標楷體" w:eastAsia="標楷體" w:hAnsi="標楷體"/>
              </w:rPr>
              <w:br/>
              <w:t>□</w:t>
            </w:r>
            <w:r w:rsidR="00BD508A">
              <w:rPr>
                <w:rFonts w:ascii="標楷體" w:eastAsia="標楷體" w:hAnsi="標楷體" w:hint="eastAsia"/>
              </w:rPr>
              <w:t>未領公費</w:t>
            </w:r>
            <w:proofErr w:type="gramStart"/>
            <w:r w:rsidR="00BD508A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="00BD508A">
              <w:rPr>
                <w:rFonts w:ascii="標楷體" w:eastAsia="標楷體" w:hAnsi="標楷體" w:hint="eastAsia"/>
              </w:rPr>
              <w:t>證明  □其他（佐證家境困難之相關證明</w:t>
            </w:r>
            <w:r w:rsidR="00BD508A">
              <w:rPr>
                <w:rFonts w:ascii="標楷體" w:eastAsia="標楷體" w:hAnsi="標楷體"/>
              </w:rPr>
              <w:t>）</w:t>
            </w:r>
            <w:r w:rsidR="00BD508A" w:rsidRPr="00BD508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9B5409F" w14:textId="77777777" w:rsidR="00C41D31" w:rsidRDefault="00C41D31">
            <w:pPr>
              <w:rPr>
                <w:rFonts w:ascii="標楷體" w:eastAsia="標楷體" w:hAnsi="標楷體" w:hint="eastAsia"/>
              </w:rPr>
            </w:pPr>
          </w:p>
          <w:p w14:paraId="397D111E" w14:textId="77777777" w:rsidR="00C41D31" w:rsidRDefault="00DE7515" w:rsidP="00DE751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※上列繳交資料，僅作為「</w:t>
            </w:r>
            <w:proofErr w:type="gramStart"/>
            <w:r>
              <w:rPr>
                <w:rFonts w:ascii="標楷體" w:eastAsia="標楷體" w:hAnsi="標楷體" w:hint="eastAsia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</w:rPr>
              <w:t>學助學金」審核專用。</w:t>
            </w:r>
          </w:p>
        </w:tc>
      </w:tr>
    </w:tbl>
    <w:p w14:paraId="2A9EBCD6" w14:textId="77777777" w:rsidR="00F76CB4" w:rsidRDefault="00F76CB4">
      <w:pPr>
        <w:spacing w:beforeLines="50" w:before="180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>以上文件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請備齊(依</w:t>
      </w:r>
      <w:proofErr w:type="gramStart"/>
      <w:r w:rsidR="009B22D2">
        <w:rPr>
          <w:rFonts w:ascii="標楷體" w:eastAsia="標楷體" w:hAnsi="標楷體" w:hint="eastAsia"/>
        </w:rPr>
        <w:t>編號</w:t>
      </w:r>
      <w:r>
        <w:rPr>
          <w:rFonts w:ascii="標楷體" w:eastAsia="標楷體" w:hAnsi="標楷體" w:hint="eastAsia"/>
        </w:rPr>
        <w:t>序</w:t>
      </w:r>
      <w:proofErr w:type="gramEnd"/>
      <w:r>
        <w:rPr>
          <w:rFonts w:ascii="標楷體" w:eastAsia="標楷體" w:hAnsi="標楷體" w:hint="eastAsia"/>
        </w:rPr>
        <w:t>命名檔名)後，寄至v</w:t>
      </w:r>
      <w:r>
        <w:rPr>
          <w:rFonts w:ascii="標楷體" w:eastAsia="標楷體" w:hAnsi="標楷體"/>
        </w:rPr>
        <w:t>icky917@nccu.edu.tw</w:t>
      </w:r>
    </w:p>
    <w:p w14:paraId="26BF199D" w14:textId="77777777" w:rsidR="00942503" w:rsidRDefault="00942503">
      <w:pPr>
        <w:spacing w:beforeLines="50" w:before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hd w:val="pct15" w:color="auto" w:fill="FFFFFF"/>
        </w:rPr>
        <w:t>本人對以上所提供之審核資料，確無任何不實或隱瞞。</w:t>
      </w:r>
    </w:p>
    <w:p w14:paraId="0C465489" w14:textId="77777777" w:rsidR="00942503" w:rsidRDefault="00942503">
      <w:pPr>
        <w:rPr>
          <w:rFonts w:ascii="標楷體" w:eastAsia="標楷體" w:hAnsi="標楷體" w:hint="eastAsia"/>
        </w:rPr>
      </w:pPr>
    </w:p>
    <w:p w14:paraId="0125BD9A" w14:textId="77777777" w:rsidR="00942503" w:rsidRDefault="0094250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申請人簽名：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sectPr w:rsidR="00942503">
      <w:footerReference w:type="even" r:id="rId7"/>
      <w:pgSz w:w="11907" w:h="16840" w:code="9"/>
      <w:pgMar w:top="1134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15B0" w14:textId="77777777" w:rsidR="00D45569" w:rsidRDefault="00D45569">
      <w:r>
        <w:separator/>
      </w:r>
    </w:p>
  </w:endnote>
  <w:endnote w:type="continuationSeparator" w:id="0">
    <w:p w14:paraId="54B93A8C" w14:textId="77777777" w:rsidR="00D45569" w:rsidRDefault="00D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C3BB" w14:textId="77777777" w:rsidR="001249B0" w:rsidRDefault="001249B0">
    <w:pPr>
      <w:pStyle w:val="a3"/>
      <w:framePr w:wrap="around" w:vAnchor="text" w:hAnchor="margin" w:xAlign="center" w:y="1"/>
      <w:rPr>
        <w:rStyle w:val="a4"/>
        <w:rFonts w:hint="eastAsia"/>
      </w:rPr>
    </w:pPr>
  </w:p>
  <w:p w14:paraId="238D8253" w14:textId="77777777" w:rsidR="001249B0" w:rsidRDefault="001249B0">
    <w:pPr>
      <w:pStyle w:val="a3"/>
      <w:wordWrap w:val="0"/>
      <w:jc w:val="right"/>
      <w:rPr>
        <w:rFonts w:eastAsia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35E1" w14:textId="77777777" w:rsidR="00D45569" w:rsidRDefault="00D45569">
      <w:r>
        <w:separator/>
      </w:r>
    </w:p>
  </w:footnote>
  <w:footnote w:type="continuationSeparator" w:id="0">
    <w:p w14:paraId="1A9136D1" w14:textId="77777777" w:rsidR="00D45569" w:rsidRDefault="00D4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28B"/>
    <w:multiLevelType w:val="hybridMultilevel"/>
    <w:tmpl w:val="B824BF9C"/>
    <w:lvl w:ilvl="0" w:tplc="47E6CD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11F62"/>
    <w:multiLevelType w:val="hybridMultilevel"/>
    <w:tmpl w:val="70FE2324"/>
    <w:lvl w:ilvl="0" w:tplc="5D781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10"/>
    <w:rsid w:val="000221FB"/>
    <w:rsid w:val="00033D99"/>
    <w:rsid w:val="000767D1"/>
    <w:rsid w:val="00077C37"/>
    <w:rsid w:val="00081113"/>
    <w:rsid w:val="000B520B"/>
    <w:rsid w:val="0011117B"/>
    <w:rsid w:val="001249B0"/>
    <w:rsid w:val="00145310"/>
    <w:rsid w:val="00161E92"/>
    <w:rsid w:val="00170E62"/>
    <w:rsid w:val="001872E0"/>
    <w:rsid w:val="0019514B"/>
    <w:rsid w:val="001B2B28"/>
    <w:rsid w:val="001C150C"/>
    <w:rsid w:val="001C21FA"/>
    <w:rsid w:val="001F69F3"/>
    <w:rsid w:val="0023103F"/>
    <w:rsid w:val="002654C0"/>
    <w:rsid w:val="00283715"/>
    <w:rsid w:val="002A74E9"/>
    <w:rsid w:val="002B2674"/>
    <w:rsid w:val="002C1A0D"/>
    <w:rsid w:val="002D2B96"/>
    <w:rsid w:val="002D5A7E"/>
    <w:rsid w:val="002F0883"/>
    <w:rsid w:val="002F1F7F"/>
    <w:rsid w:val="00321E50"/>
    <w:rsid w:val="0033616F"/>
    <w:rsid w:val="00372BC5"/>
    <w:rsid w:val="00373654"/>
    <w:rsid w:val="00384CA0"/>
    <w:rsid w:val="003D4C4E"/>
    <w:rsid w:val="003D66A0"/>
    <w:rsid w:val="003D7367"/>
    <w:rsid w:val="003E1AC0"/>
    <w:rsid w:val="00446800"/>
    <w:rsid w:val="00453489"/>
    <w:rsid w:val="00490189"/>
    <w:rsid w:val="004D2D71"/>
    <w:rsid w:val="00541F2A"/>
    <w:rsid w:val="005C5EDC"/>
    <w:rsid w:val="005D62BB"/>
    <w:rsid w:val="0061682F"/>
    <w:rsid w:val="0068649C"/>
    <w:rsid w:val="006C61D4"/>
    <w:rsid w:val="006E23A0"/>
    <w:rsid w:val="00722908"/>
    <w:rsid w:val="00754710"/>
    <w:rsid w:val="00775DB7"/>
    <w:rsid w:val="007877D4"/>
    <w:rsid w:val="00796DAC"/>
    <w:rsid w:val="007B2962"/>
    <w:rsid w:val="007B4ABE"/>
    <w:rsid w:val="007D418E"/>
    <w:rsid w:val="007D4815"/>
    <w:rsid w:val="00827619"/>
    <w:rsid w:val="00863F28"/>
    <w:rsid w:val="008C4053"/>
    <w:rsid w:val="008E16F0"/>
    <w:rsid w:val="009006EB"/>
    <w:rsid w:val="00905F82"/>
    <w:rsid w:val="00942503"/>
    <w:rsid w:val="00954BFD"/>
    <w:rsid w:val="00966698"/>
    <w:rsid w:val="0098786B"/>
    <w:rsid w:val="009B22D2"/>
    <w:rsid w:val="009F1387"/>
    <w:rsid w:val="00A018E5"/>
    <w:rsid w:val="00A16643"/>
    <w:rsid w:val="00A410BA"/>
    <w:rsid w:val="00A64C96"/>
    <w:rsid w:val="00A769B7"/>
    <w:rsid w:val="00AA3CEA"/>
    <w:rsid w:val="00AB4A90"/>
    <w:rsid w:val="00AB7982"/>
    <w:rsid w:val="00AC1DE1"/>
    <w:rsid w:val="00AD73D2"/>
    <w:rsid w:val="00B12FD6"/>
    <w:rsid w:val="00B21AEC"/>
    <w:rsid w:val="00B302A6"/>
    <w:rsid w:val="00B30D5F"/>
    <w:rsid w:val="00B441EB"/>
    <w:rsid w:val="00B449B5"/>
    <w:rsid w:val="00BA1475"/>
    <w:rsid w:val="00BB2209"/>
    <w:rsid w:val="00BD508A"/>
    <w:rsid w:val="00C07FD5"/>
    <w:rsid w:val="00C136B4"/>
    <w:rsid w:val="00C41D31"/>
    <w:rsid w:val="00C625BD"/>
    <w:rsid w:val="00C976CB"/>
    <w:rsid w:val="00CB2C69"/>
    <w:rsid w:val="00CD7DD8"/>
    <w:rsid w:val="00D10AD3"/>
    <w:rsid w:val="00D45569"/>
    <w:rsid w:val="00DB3135"/>
    <w:rsid w:val="00DC3773"/>
    <w:rsid w:val="00DD1DF4"/>
    <w:rsid w:val="00DD79E0"/>
    <w:rsid w:val="00DE7515"/>
    <w:rsid w:val="00DF1973"/>
    <w:rsid w:val="00E045D4"/>
    <w:rsid w:val="00E301DE"/>
    <w:rsid w:val="00E46D18"/>
    <w:rsid w:val="00E57B4B"/>
    <w:rsid w:val="00E6461D"/>
    <w:rsid w:val="00E64763"/>
    <w:rsid w:val="00E742AA"/>
    <w:rsid w:val="00E75D59"/>
    <w:rsid w:val="00E943F1"/>
    <w:rsid w:val="00E95157"/>
    <w:rsid w:val="00E95988"/>
    <w:rsid w:val="00EA07F6"/>
    <w:rsid w:val="00EB2B6D"/>
    <w:rsid w:val="00EB42CF"/>
    <w:rsid w:val="00EE56E6"/>
    <w:rsid w:val="00EF2422"/>
    <w:rsid w:val="00F042A4"/>
    <w:rsid w:val="00F54D28"/>
    <w:rsid w:val="00F55BC4"/>
    <w:rsid w:val="00F7079F"/>
    <w:rsid w:val="00F718BF"/>
    <w:rsid w:val="00F76CB4"/>
    <w:rsid w:val="00F8088C"/>
    <w:rsid w:val="00F85EE4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34A0C"/>
  <w15:chartTrackingRefBased/>
  <w15:docId w15:val="{4CCF07A9-D300-48D0-A5C6-C7D2B28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uiPriority w:val="22"/>
    <w:qFormat/>
    <w:rsid w:val="00033D99"/>
    <w:rPr>
      <w:b/>
      <w:bCs/>
    </w:rPr>
  </w:style>
  <w:style w:type="character" w:styleId="a7">
    <w:name w:val="annotation reference"/>
    <w:rsid w:val="00E95988"/>
    <w:rPr>
      <w:sz w:val="18"/>
      <w:szCs w:val="18"/>
    </w:rPr>
  </w:style>
  <w:style w:type="paragraph" w:styleId="a8">
    <w:name w:val="annotation text"/>
    <w:basedOn w:val="a"/>
    <w:link w:val="a9"/>
    <w:rsid w:val="00E95988"/>
  </w:style>
  <w:style w:type="character" w:customStyle="1" w:styleId="a9">
    <w:name w:val="註解文字 字元"/>
    <w:link w:val="a8"/>
    <w:rsid w:val="00E95988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95988"/>
    <w:rPr>
      <w:b/>
      <w:bCs/>
    </w:rPr>
  </w:style>
  <w:style w:type="character" w:customStyle="1" w:styleId="ab">
    <w:name w:val="註解主旨 字元"/>
    <w:link w:val="aa"/>
    <w:rsid w:val="00E95988"/>
    <w:rPr>
      <w:b/>
      <w:bCs/>
      <w:kern w:val="2"/>
      <w:sz w:val="24"/>
      <w:szCs w:val="24"/>
    </w:rPr>
  </w:style>
  <w:style w:type="paragraph" w:styleId="ac">
    <w:name w:val="Revision"/>
    <w:hidden/>
    <w:uiPriority w:val="99"/>
    <w:semiHidden/>
    <w:rsid w:val="00E9598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公行系研究生獎學金申請資料表</dc:title>
  <dc:subject/>
  <dc:creator>Fang</dc:creator>
  <cp:keywords/>
  <cp:lastModifiedBy>Vicky Kuan</cp:lastModifiedBy>
  <cp:revision>2</cp:revision>
  <cp:lastPrinted>2006-11-29T05:17:00Z</cp:lastPrinted>
  <dcterms:created xsi:type="dcterms:W3CDTF">2025-08-27T03:19:00Z</dcterms:created>
  <dcterms:modified xsi:type="dcterms:W3CDTF">2025-08-27T03:19:00Z</dcterms:modified>
</cp:coreProperties>
</file>